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13"/>
        <w:gridCol w:w="1167"/>
        <w:gridCol w:w="804"/>
        <w:gridCol w:w="3413"/>
      </w:tblGrid>
      <w:tr w:rsidR="00925EE1" w:rsidRPr="006043B0" w:rsidTr="000E7ECA">
        <w:trPr>
          <w:trHeight w:val="706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RANGE!A1:F58"/>
            <w:r w:rsidRPr="006043B0">
              <w:rPr>
                <w:rFonts w:ascii="Times New Roman" w:eastAsia="Times New Roman" w:hAnsi="Times New Roman"/>
                <w:lang w:eastAsia="ru-RU"/>
              </w:rPr>
              <w:t>На данный момент в Кар</w:t>
            </w:r>
            <w:r w:rsidRPr="006043B0">
              <w:rPr>
                <w:rFonts w:ascii="Times New Roman" w:eastAsia="Times New Roman" w:hAnsi="Times New Roman"/>
                <w:lang w:val="kk-KZ" w:eastAsia="ru-RU"/>
              </w:rPr>
              <w:t>агандинский университет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имени академика Е.А. </w:t>
            </w:r>
            <w:proofErr w:type="spellStart"/>
            <w:r w:rsidRPr="006043B0">
              <w:rPr>
                <w:rFonts w:ascii="Times New Roman" w:eastAsia="Times New Roman" w:hAnsi="Times New Roman"/>
                <w:lang w:eastAsia="ru-RU"/>
              </w:rPr>
              <w:t>Букетова</w:t>
            </w:r>
            <w:proofErr w:type="spellEnd"/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образовались</w:t>
            </w:r>
          </w:p>
          <w:bookmarkEnd w:id="0"/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вакантные образовательные гранты, высвободившиеся в процессе получения высшего  и послевузовского образования по нижеуказанным специальностям, курсам и формам обучения.</w:t>
            </w:r>
          </w:p>
        </w:tc>
      </w:tr>
      <w:tr w:rsidR="00925EE1" w:rsidRPr="006043B0" w:rsidTr="000E7ECA">
        <w:trPr>
          <w:trHeight w:val="342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Список вакантных мест по государственным образовательным грантам</w:t>
            </w:r>
          </w:p>
          <w:p w:rsidR="00925EE1" w:rsidRPr="006043B0" w:rsidRDefault="00925EE1" w:rsidP="0006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(по состоянию на </w:t>
            </w:r>
            <w:r w:rsidR="003E172D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A215BE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3218CE">
              <w:rPr>
                <w:rFonts w:ascii="Times New Roman" w:eastAsia="Times New Roman" w:hAnsi="Times New Roman"/>
                <w:b/>
                <w:lang w:val="kk-KZ" w:eastAsia="ru-RU"/>
              </w:rPr>
              <w:t>5</w:t>
            </w:r>
            <w:r w:rsidR="006B39A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</w:tr>
      <w:tr w:rsidR="00925EE1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Код и наименование </w:t>
            </w:r>
            <w:r w:rsidRPr="006043B0">
              <w:rPr>
                <w:rFonts w:ascii="Times New Roman" w:eastAsia="Times New Roman" w:hAnsi="Times New Roman"/>
                <w:b/>
                <w:lang w:val="kk-KZ" w:eastAsia="ru-RU"/>
              </w:rPr>
              <w:t>образовательной программы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Форма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Год поступления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49022F" w:rsidRDefault="005E306B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E306B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0E7ECA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– Подготовка учителей физики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 села</w:t>
            </w:r>
          </w:p>
        </w:tc>
      </w:tr>
      <w:tr w:rsidR="005E306B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6043B0" w:rsidRDefault="005E306B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Default="005E306B" w:rsidP="00AB6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Подготовка учителей по гуманитарным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6043B0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06B" w:rsidRPr="003255E6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C60388" w:rsidRDefault="005E306B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306B" w:rsidRPr="00AB6E76" w:rsidRDefault="005E306B" w:rsidP="00644B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 села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В034 - История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6043B0" w:rsidRDefault="00666BE8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3255E6" w:rsidRDefault="00666BE8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C60388" w:rsidRDefault="00666BE8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Образовательные гранты для молодежи из густонаселенных, а также западных и вновь созданных регионов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9D6E69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1431AB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родитилей до совершеннолетия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295860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49022F" w:rsidRDefault="00666BE8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A41A65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A41A65" w:rsidRDefault="00666BE8" w:rsidP="00F1115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32916" w:rsidRDefault="00666BE8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6043B0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Default="00666BE8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49022F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666BE8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Default="00666BE8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Pr="006043B0" w:rsidRDefault="00666BE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BE8" w:rsidRDefault="00666BE8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BE8" w:rsidRPr="006043B0" w:rsidRDefault="00666BE8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B42227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Default="00561A3C" w:rsidP="00B42227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B422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Default="00561A3C" w:rsidP="009B7B34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13B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В020 – Специальная педагогика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Default="00561A3C" w:rsidP="009B7B34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программам, определяющим социально – экономическое развитие села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A41A65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В053 - Химия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A41A65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A41A65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2023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A41A65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В063 – Электротехника и автоматизация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900C05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   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A41A65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В009 – Подготовка учителей математики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49022F" w:rsidRDefault="00561A3C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4744CC" w:rsidRDefault="00561A3C" w:rsidP="00A70B02">
            <w:pP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9F5044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A70B02"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</w:t>
            </w:r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054B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54B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FC28AD" w:rsidRDefault="00561A3C" w:rsidP="00537E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FC28AD" w:rsidRDefault="00561A3C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FC28AD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FC28AD" w:rsidRDefault="00561A3C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для граждан РК из числа сельской молодежи, переселяющихся в регионы, определенные Правительством </w:t>
            </w: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</w:tr>
      <w:tr w:rsidR="00561A3C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FC28AD" w:rsidRDefault="00561A3C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561A3C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В041 - Психология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для граждан, пострадавших при чрезвычайных ситуациях социального, природного и техногенного характера, глобального или регионального масштабов</w:t>
            </w:r>
          </w:p>
        </w:tc>
      </w:tr>
      <w:tr w:rsidR="00561A3C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9F5044" w:rsidRDefault="00561A3C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F770DC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61A3C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9F5044" w:rsidRDefault="00561A3C" w:rsidP="00F1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F770DC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61A3C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9F5044" w:rsidRDefault="00561A3C" w:rsidP="00F11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A3C" w:rsidRPr="00F770DC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Pr="006043B0" w:rsidRDefault="00561A3C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1A3C" w:rsidRDefault="00561A3C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23D74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D74" w:rsidRPr="006043B0" w:rsidRDefault="00623D74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D74" w:rsidRPr="0014151C" w:rsidRDefault="00623D74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В055 – Математика и статистика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74" w:rsidRPr="006043B0" w:rsidRDefault="00623D74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D74" w:rsidRPr="00F770DC" w:rsidRDefault="00623D74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D74" w:rsidRPr="006043B0" w:rsidRDefault="00623D74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D74" w:rsidRDefault="00623D74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GoBack" w:colFirst="5" w:colLast="5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F770DC" w:rsidRDefault="000D0236" w:rsidP="00BE6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F770DC" w:rsidRDefault="000D0236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BE63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BE6342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bookmarkEnd w:id="1"/>
      <w:tr w:rsidR="000D0236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F770DC" w:rsidRDefault="000D0236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F770DC" w:rsidRDefault="000D0236" w:rsidP="00F77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0D023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В065 – Транспортная техника и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F770DC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E2AC3" w:rsidRDefault="000D0236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0D023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0D023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527D0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0D0236" w:rsidRPr="006043B0" w:rsidTr="003735F1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A41B2">
              <w:rPr>
                <w:rFonts w:ascii="Times New Roman" w:hAnsi="Times New Roman"/>
                <w:sz w:val="24"/>
                <w:szCs w:val="24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5600EB" w:rsidRDefault="000D0236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5D6A94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0D023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В052 – Наука о земле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5600EB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A41B2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023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DE0A13" w:rsidRDefault="000D023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приема для лиц казахской национальности, не являющихся гражданами </w:t>
            </w:r>
            <w:r w:rsidRPr="002A41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Республики Казахстан</w:t>
            </w:r>
          </w:p>
        </w:tc>
      </w:tr>
      <w:tr w:rsidR="000D023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В057 – 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F1115C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из числа сельской молодежи на обучение по образовательным программам, определяющим социально-экономическое развитие села</w:t>
            </w:r>
          </w:p>
        </w:tc>
      </w:tr>
      <w:tr w:rsidR="000D023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электроэнергетика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Республики Казахастан, выслуживших установленный срок срочной воинской службы по призыву 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A41B2" w:rsidRDefault="000D0236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65 – Транспортная техника и технологии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техническим и сельскохозяйственным группам образовательных программ 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043F08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9B7B34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043F08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6D9C">
              <w:rPr>
                <w:rFonts w:ascii="Times New Roman" w:hAnsi="Times New Roman"/>
                <w:color w:val="000000"/>
                <w:sz w:val="24"/>
                <w:szCs w:val="24"/>
              </w:rPr>
              <w:t>В072 – 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9B7B34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9B7B3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F1115C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CF2AB4" w:rsidRDefault="000D023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детей из семей, в которых воспитывается четыре и более несовершеннолетних детей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08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F1115C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CF2AB4" w:rsidRDefault="000D023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техническим и сельскохозяйственным группам образовательных программ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7360E9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РК из числа сельской молодежи, переселяющихся в регионы, определенные Правительством </w:t>
            </w: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Республики Казахстан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569BD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D81E3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569BD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287807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2569BD" w:rsidRDefault="000D0236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9D6E6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9D6E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Республики Казахстан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0D023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F76D2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76AF9" w:rsidRDefault="000D0236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М012 – Подготовка педагогов информатики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A739CD" w:rsidRDefault="000D0236" w:rsidP="002958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М072 -Менеджмент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A739CD" w:rsidRDefault="000D02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рамках квоты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М001 – Педагогика и психология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Очная 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BC6203" w:rsidRDefault="000D0236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03 – Подготовка педагогов без предметной специализации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870579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BF338F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М012 – Подготовка педагогов информатики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F1115C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F338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М067 – Журналистика и репортерское дело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9B7B34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9B7B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76AF9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М070 – Экономика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295860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2958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C2A33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М087 – Технология охраны окружающей среды </w:t>
            </w: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Default="000D0236" w:rsidP="00287807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2878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35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</w:rPr>
              <w:t>М094-Информационные технологии 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095C3A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М099 – Энергетика и электротехника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3735F1" w:rsidRDefault="000D0236" w:rsidP="008705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0D023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М108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областям применения, 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0236" w:rsidRPr="007F1959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6043B0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0236" w:rsidRPr="00EF29F5" w:rsidRDefault="000D0236" w:rsidP="00F111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F29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</w:tbl>
    <w:p w:rsidR="00F232BC" w:rsidRDefault="00F232BC" w:rsidP="00D01723"/>
    <w:sectPr w:rsidR="00F232BC" w:rsidSect="00327B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20B"/>
    <w:multiLevelType w:val="hybridMultilevel"/>
    <w:tmpl w:val="85D85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364"/>
    <w:multiLevelType w:val="hybridMultilevel"/>
    <w:tmpl w:val="88048BDA"/>
    <w:lvl w:ilvl="0" w:tplc="AC3636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68C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F6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878C9"/>
    <w:multiLevelType w:val="hybridMultilevel"/>
    <w:tmpl w:val="061A5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E1"/>
    <w:rsid w:val="00006149"/>
    <w:rsid w:val="00013442"/>
    <w:rsid w:val="00042650"/>
    <w:rsid w:val="00043F08"/>
    <w:rsid w:val="0006054B"/>
    <w:rsid w:val="0006090B"/>
    <w:rsid w:val="000611C9"/>
    <w:rsid w:val="0007231C"/>
    <w:rsid w:val="000729DA"/>
    <w:rsid w:val="00095C3A"/>
    <w:rsid w:val="000A2F5C"/>
    <w:rsid w:val="000A7606"/>
    <w:rsid w:val="000B271C"/>
    <w:rsid w:val="000C2400"/>
    <w:rsid w:val="000D0236"/>
    <w:rsid w:val="000E28DC"/>
    <w:rsid w:val="000E7ECA"/>
    <w:rsid w:val="00100419"/>
    <w:rsid w:val="001070D2"/>
    <w:rsid w:val="00120D37"/>
    <w:rsid w:val="001326B5"/>
    <w:rsid w:val="0014151C"/>
    <w:rsid w:val="001431AB"/>
    <w:rsid w:val="001538FB"/>
    <w:rsid w:val="001A0EAA"/>
    <w:rsid w:val="001A11D9"/>
    <w:rsid w:val="001A5D4C"/>
    <w:rsid w:val="001C31AC"/>
    <w:rsid w:val="001D066A"/>
    <w:rsid w:val="001D4A47"/>
    <w:rsid w:val="001D4E87"/>
    <w:rsid w:val="00232F89"/>
    <w:rsid w:val="002569BD"/>
    <w:rsid w:val="002622A8"/>
    <w:rsid w:val="00267FB3"/>
    <w:rsid w:val="00275C25"/>
    <w:rsid w:val="002813FE"/>
    <w:rsid w:val="002A41B2"/>
    <w:rsid w:val="002C78E9"/>
    <w:rsid w:val="002E2AC3"/>
    <w:rsid w:val="00305685"/>
    <w:rsid w:val="00310A08"/>
    <w:rsid w:val="003150E0"/>
    <w:rsid w:val="003218CE"/>
    <w:rsid w:val="003255E6"/>
    <w:rsid w:val="00327B4B"/>
    <w:rsid w:val="003735F1"/>
    <w:rsid w:val="00390C66"/>
    <w:rsid w:val="003D1C10"/>
    <w:rsid w:val="003E172D"/>
    <w:rsid w:val="003F31E6"/>
    <w:rsid w:val="003F76D2"/>
    <w:rsid w:val="00410FD7"/>
    <w:rsid w:val="004142DA"/>
    <w:rsid w:val="00420594"/>
    <w:rsid w:val="004409DD"/>
    <w:rsid w:val="00467D88"/>
    <w:rsid w:val="00481335"/>
    <w:rsid w:val="00486B3E"/>
    <w:rsid w:val="0049022F"/>
    <w:rsid w:val="004A35CE"/>
    <w:rsid w:val="004B6D9C"/>
    <w:rsid w:val="004C13D1"/>
    <w:rsid w:val="004D1686"/>
    <w:rsid w:val="004D247C"/>
    <w:rsid w:val="004E4A27"/>
    <w:rsid w:val="004F112C"/>
    <w:rsid w:val="005008F7"/>
    <w:rsid w:val="0052797F"/>
    <w:rsid w:val="00527D00"/>
    <w:rsid w:val="005600EB"/>
    <w:rsid w:val="005601C7"/>
    <w:rsid w:val="00561A3C"/>
    <w:rsid w:val="00572ED8"/>
    <w:rsid w:val="0057792A"/>
    <w:rsid w:val="005837B8"/>
    <w:rsid w:val="00597DE0"/>
    <w:rsid w:val="005B722B"/>
    <w:rsid w:val="005D6A94"/>
    <w:rsid w:val="005E306B"/>
    <w:rsid w:val="006043B0"/>
    <w:rsid w:val="00623D74"/>
    <w:rsid w:val="00632916"/>
    <w:rsid w:val="00656E10"/>
    <w:rsid w:val="0066369D"/>
    <w:rsid w:val="00666BE8"/>
    <w:rsid w:val="006A0B74"/>
    <w:rsid w:val="006A22A1"/>
    <w:rsid w:val="006B39AA"/>
    <w:rsid w:val="006B47CD"/>
    <w:rsid w:val="006C2A33"/>
    <w:rsid w:val="006C6ABC"/>
    <w:rsid w:val="006D6576"/>
    <w:rsid w:val="00702F73"/>
    <w:rsid w:val="007360E9"/>
    <w:rsid w:val="00783E19"/>
    <w:rsid w:val="00784B83"/>
    <w:rsid w:val="007A2220"/>
    <w:rsid w:val="007D274A"/>
    <w:rsid w:val="007D3092"/>
    <w:rsid w:val="007F1959"/>
    <w:rsid w:val="00806A6B"/>
    <w:rsid w:val="00834B26"/>
    <w:rsid w:val="00845DD5"/>
    <w:rsid w:val="00846873"/>
    <w:rsid w:val="008468A4"/>
    <w:rsid w:val="00853F59"/>
    <w:rsid w:val="008725D3"/>
    <w:rsid w:val="00880763"/>
    <w:rsid w:val="008C0D1F"/>
    <w:rsid w:val="008C294C"/>
    <w:rsid w:val="008E66CB"/>
    <w:rsid w:val="008F5523"/>
    <w:rsid w:val="00900C05"/>
    <w:rsid w:val="009114AE"/>
    <w:rsid w:val="00925EE1"/>
    <w:rsid w:val="00931E61"/>
    <w:rsid w:val="00943072"/>
    <w:rsid w:val="00952CAA"/>
    <w:rsid w:val="00965739"/>
    <w:rsid w:val="00981BEA"/>
    <w:rsid w:val="009A0C94"/>
    <w:rsid w:val="009B2105"/>
    <w:rsid w:val="009C5D16"/>
    <w:rsid w:val="009D4036"/>
    <w:rsid w:val="009E0D71"/>
    <w:rsid w:val="009F5044"/>
    <w:rsid w:val="00A10BCF"/>
    <w:rsid w:val="00A13F77"/>
    <w:rsid w:val="00A215BE"/>
    <w:rsid w:val="00A27E89"/>
    <w:rsid w:val="00A315A1"/>
    <w:rsid w:val="00A41A65"/>
    <w:rsid w:val="00A460CE"/>
    <w:rsid w:val="00A70B02"/>
    <w:rsid w:val="00AA1570"/>
    <w:rsid w:val="00AB6E76"/>
    <w:rsid w:val="00AF2733"/>
    <w:rsid w:val="00AF6410"/>
    <w:rsid w:val="00B0182B"/>
    <w:rsid w:val="00B44934"/>
    <w:rsid w:val="00BC6203"/>
    <w:rsid w:val="00BD6550"/>
    <w:rsid w:val="00BE6763"/>
    <w:rsid w:val="00BF2BA6"/>
    <w:rsid w:val="00BF2EC2"/>
    <w:rsid w:val="00BF338F"/>
    <w:rsid w:val="00C31382"/>
    <w:rsid w:val="00C60388"/>
    <w:rsid w:val="00C97F37"/>
    <w:rsid w:val="00CC24A3"/>
    <w:rsid w:val="00CF28E0"/>
    <w:rsid w:val="00D01723"/>
    <w:rsid w:val="00D0279D"/>
    <w:rsid w:val="00D03D04"/>
    <w:rsid w:val="00D1491A"/>
    <w:rsid w:val="00D15D08"/>
    <w:rsid w:val="00D16F28"/>
    <w:rsid w:val="00D42938"/>
    <w:rsid w:val="00D433BA"/>
    <w:rsid w:val="00D5399A"/>
    <w:rsid w:val="00D60825"/>
    <w:rsid w:val="00D67090"/>
    <w:rsid w:val="00D81E3D"/>
    <w:rsid w:val="00D9083C"/>
    <w:rsid w:val="00D94AB6"/>
    <w:rsid w:val="00DB764A"/>
    <w:rsid w:val="00DC61A4"/>
    <w:rsid w:val="00DC768B"/>
    <w:rsid w:val="00DD4EF0"/>
    <w:rsid w:val="00DD6F48"/>
    <w:rsid w:val="00DD7F86"/>
    <w:rsid w:val="00E05E9C"/>
    <w:rsid w:val="00E13DF0"/>
    <w:rsid w:val="00E50AF4"/>
    <w:rsid w:val="00E5387D"/>
    <w:rsid w:val="00E57A5E"/>
    <w:rsid w:val="00E631DD"/>
    <w:rsid w:val="00E76AF9"/>
    <w:rsid w:val="00E77C5D"/>
    <w:rsid w:val="00EA7F66"/>
    <w:rsid w:val="00EF29F5"/>
    <w:rsid w:val="00EF33C3"/>
    <w:rsid w:val="00F13B92"/>
    <w:rsid w:val="00F232BC"/>
    <w:rsid w:val="00F64D49"/>
    <w:rsid w:val="00F72FF4"/>
    <w:rsid w:val="00F7478E"/>
    <w:rsid w:val="00F770DC"/>
    <w:rsid w:val="00FC28AD"/>
    <w:rsid w:val="00FF30A0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B003-A0F1-4A52-8EFF-CB695091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6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Болатова Ильнура Шавкатовна</cp:lastModifiedBy>
  <cp:revision>122</cp:revision>
  <cp:lastPrinted>2026-04-10T09:22:00Z</cp:lastPrinted>
  <dcterms:created xsi:type="dcterms:W3CDTF">2025-01-06T09:15:00Z</dcterms:created>
  <dcterms:modified xsi:type="dcterms:W3CDTF">2026-06-12T10:28:00Z</dcterms:modified>
</cp:coreProperties>
</file>